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06C8" w14:textId="77777777" w:rsidR="00EC7D5C" w:rsidRDefault="00000000" w:rsidP="00F13069">
      <w:pPr>
        <w:pStyle w:val="NormalWeb"/>
        <w:jc w:val="both"/>
      </w:pPr>
      <w:r>
        <w:rPr>
          <w:noProof/>
        </w:rPr>
        <w:drawing>
          <wp:inline distT="0" distB="0" distL="0" distR="0" wp14:anchorId="097472FF" wp14:editId="536C51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EC7D5C" w14:paraId="79006B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74AC1" w14:textId="6F06211C" w:rsidR="00EC7D5C" w:rsidRDefault="00000000" w:rsidP="00F13069">
            <w:pPr>
              <w:jc w:val="both"/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83EA" w14:textId="4F797161" w:rsidR="00EC7D5C" w:rsidRDefault="00E6389F" w:rsidP="00F13069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2/02/2024</w:t>
            </w:r>
            <w:r>
              <w:rPr>
                <w:rStyle w:val="Forte"/>
                <w:rFonts w:eastAsia="Times New Roman"/>
              </w:rPr>
              <w:t>   </w:t>
            </w:r>
          </w:p>
        </w:tc>
      </w:tr>
      <w:tr w:rsidR="00EC7D5C" w14:paraId="73A6F0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9A0C" w14:textId="77777777" w:rsidR="00EC7D5C" w:rsidRDefault="00000000" w:rsidP="00F1306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771D5" w14:textId="70A03BAD" w:rsidR="00EC7D5C" w:rsidRDefault="00000000" w:rsidP="00F2261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 </w:t>
            </w:r>
            <w:r w:rsidR="00F22612">
              <w:rPr>
                <w:rStyle w:val="Forte"/>
                <w:rFonts w:eastAsia="Times New Roman"/>
              </w:rPr>
              <w:t>120</w:t>
            </w:r>
          </w:p>
        </w:tc>
      </w:tr>
    </w:tbl>
    <w:p w14:paraId="6661EC0C" w14:textId="77777777" w:rsidR="00EC7D5C" w:rsidRDefault="00000000" w:rsidP="00F13069">
      <w:pPr>
        <w:pStyle w:val="NormalWeb"/>
        <w:jc w:val="both"/>
      </w:pPr>
      <w:r>
        <w:rPr>
          <w:rStyle w:val="Forte"/>
        </w:rPr>
        <w:t>FACULDADE DE TECNOLOGIA DE CARAPICUÍBA – CARAPICUÍBA</w:t>
      </w:r>
    </w:p>
    <w:p w14:paraId="55A96498" w14:textId="77777777" w:rsidR="00EC7D5C" w:rsidRDefault="00000000" w:rsidP="00F13069">
      <w:pPr>
        <w:pStyle w:val="NormalWeb"/>
        <w:jc w:val="both"/>
      </w:pPr>
      <w:r>
        <w:rPr>
          <w:rStyle w:val="Forte"/>
        </w:rPr>
        <w:t>CONCURSO PÚBLICO PARA PROFESSOR DE ENSINO SUPERIOR, EDITAL Nº 143/01/2023 – PROCESSO Nº CEETEPS–PRC–2023/05250</w:t>
      </w:r>
    </w:p>
    <w:p w14:paraId="312C8A6B" w14:textId="593119B8" w:rsidR="00EC7D5C" w:rsidRDefault="00000000" w:rsidP="00F13069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14:paraId="14C70516" w14:textId="77777777" w:rsidR="00EC7D5C" w:rsidRDefault="00000000" w:rsidP="00F13069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4DBBAF3A" w14:textId="4BB48D12" w:rsidR="00EC7D5C" w:rsidRDefault="00000000" w:rsidP="00F13069">
      <w:pPr>
        <w:pStyle w:val="NormalWeb"/>
        <w:jc w:val="both"/>
      </w:pPr>
      <w:r>
        <w:t> </w:t>
      </w:r>
      <w:r>
        <w:rPr>
          <w:rStyle w:val="Forte"/>
        </w:rPr>
        <w:t>EDITAL DE CONVOCAÇÃO Nº 1</w:t>
      </w:r>
    </w:p>
    <w:p w14:paraId="343E142B" w14:textId="77777777" w:rsidR="00EC7D5C" w:rsidRDefault="00000000" w:rsidP="00F13069">
      <w:pPr>
        <w:pStyle w:val="NormalWeb"/>
        <w:jc w:val="both"/>
      </w:pPr>
      <w:r>
        <w:rPr>
          <w:rStyle w:val="Forte"/>
        </w:rPr>
        <w:t>CONVOCAÇÃO NORMAL</w:t>
      </w:r>
    </w:p>
    <w:p w14:paraId="14C44808" w14:textId="6894D496" w:rsidR="00EC7D5C" w:rsidRDefault="00000000" w:rsidP="00F13069">
      <w:pPr>
        <w:pStyle w:val="NormalWeb"/>
        <w:jc w:val="both"/>
      </w:pPr>
      <w:r>
        <w:t> O Diretor da FACULDADE DE TECNOLOGIA DE CARAPICUÍBA, em face do contido no Capítulo XVII do Edital de Abertura de Inscrições, CONVOCA o candidato abaixo relacionado, para aceite do emprego e atribuição de aulas, no dia, horário e endereço abaixo indicados.</w:t>
      </w:r>
    </w:p>
    <w:p w14:paraId="490C1ECB" w14:textId="77777777" w:rsidR="00EC7D5C" w:rsidRDefault="00000000" w:rsidP="00F13069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71061AF3" w14:textId="77777777" w:rsidR="00EC7D5C" w:rsidRDefault="00000000" w:rsidP="00F13069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1244C7E1" w14:textId="77777777" w:rsidR="00EC7D5C" w:rsidRDefault="00000000" w:rsidP="00F13069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73B4AFEB" w14:textId="77777777" w:rsidR="00EC7D5C" w:rsidRDefault="00000000" w:rsidP="00F13069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75CDB883" w14:textId="77777777" w:rsidR="00EC7D5C" w:rsidRDefault="00000000" w:rsidP="00F13069">
      <w:pPr>
        <w:pStyle w:val="NormalWeb"/>
        <w:jc w:val="both"/>
      </w:pPr>
      <w:r>
        <w:t xml:space="preserve">Conforme previsto no Capítulo XVII do edital de abertura, o candidato terá exaurido os direitos decorrentes de sua habilitação no presente concurso se não entregar, no prazo de </w:t>
      </w:r>
      <w:r>
        <w:lastRenderedPageBreak/>
        <w:t>7 dias úteis (contados da data de aceite das aulas), toda a documentação exigida para formalizar a admissão.</w:t>
      </w:r>
    </w:p>
    <w:p w14:paraId="702C7A64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DATA DO COMPARECIMENTO: </w:t>
      </w:r>
      <w:r>
        <w:t>27/02/2024</w:t>
      </w:r>
    </w:p>
    <w:p w14:paraId="75603175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HORÁRIO: </w:t>
      </w:r>
      <w:r>
        <w:t>16h</w:t>
      </w:r>
    </w:p>
    <w:p w14:paraId="06563B56" w14:textId="77777777" w:rsidR="00EC7D5C" w:rsidRDefault="00000000" w:rsidP="00F13069">
      <w:pPr>
        <w:pStyle w:val="NormalWeb"/>
        <w:jc w:val="both"/>
      </w:pPr>
      <w:r>
        <w:rPr>
          <w:rStyle w:val="Forte"/>
        </w:rPr>
        <w:t>LOCAL DE APRESENTAÇÃO:</w:t>
      </w:r>
      <w:r>
        <w:t xml:space="preserve"> FACULDADE DE TECNOLOGIA DE CARAPICUÍBA</w:t>
      </w:r>
    </w:p>
    <w:p w14:paraId="352F0006" w14:textId="77777777" w:rsidR="00EC7D5C" w:rsidRDefault="00000000" w:rsidP="00F13069">
      <w:pPr>
        <w:pStyle w:val="NormalWeb"/>
        <w:jc w:val="both"/>
      </w:pPr>
      <w:r>
        <w:rPr>
          <w:rStyle w:val="Forte"/>
        </w:rPr>
        <w:t>ENDEREÇO:</w:t>
      </w:r>
      <w:r>
        <w:t xml:space="preserve"> AVENIDA FRANCISCO PIGNATARI Nº 650 </w:t>
      </w:r>
      <w:r>
        <w:br/>
        <w:t>BAIRRO: VILA GUSTAVO CORREIA – CEP: 06310–390 – CIDADE: CARAPICUÍBA</w:t>
      </w:r>
    </w:p>
    <w:p w14:paraId="6720BF58" w14:textId="77777777" w:rsidR="00EC7D5C" w:rsidRDefault="00000000" w:rsidP="00F13069">
      <w:pPr>
        <w:pStyle w:val="NormalWeb"/>
        <w:jc w:val="both"/>
      </w:pPr>
      <w:r>
        <w:t> </w:t>
      </w:r>
    </w:p>
    <w:p w14:paraId="6E5972A6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DISCIPLINA: </w:t>
      </w:r>
      <w:r>
        <w:t>ADMINISTRAÇÃO GERAL</w:t>
      </w:r>
    </w:p>
    <w:p w14:paraId="789048C8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CURSO: </w:t>
      </w:r>
      <w:r>
        <w:t>ANÁLISE E DESENVOLVIMENTO DE SISTEMAS</w:t>
      </w:r>
    </w:p>
    <w:p w14:paraId="524511DF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3ECB8389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PERÍODO DAS AULAS: </w:t>
      </w:r>
      <w:r>
        <w:t>NOTURNO</w:t>
      </w:r>
    </w:p>
    <w:p w14:paraId="2081EB59" w14:textId="77777777" w:rsidR="00EC7D5C" w:rsidRDefault="00000000" w:rsidP="00F13069">
      <w:pPr>
        <w:pStyle w:val="NormalWeb"/>
        <w:jc w:val="both"/>
      </w:pPr>
      <w:r>
        <w:rPr>
          <w:rStyle w:val="Forte"/>
        </w:rPr>
        <w:t xml:space="preserve">NÚMERO DE VAGAS: </w:t>
      </w:r>
      <w:r>
        <w:t>1</w:t>
      </w:r>
    </w:p>
    <w:p w14:paraId="1A20B4B7" w14:textId="0402D0BB" w:rsidR="00EC7D5C" w:rsidRDefault="00000000" w:rsidP="00F13069">
      <w:pPr>
        <w:pStyle w:val="NormalWeb"/>
        <w:jc w:val="both"/>
      </w:pPr>
      <w:r>
        <w:t> </w:t>
      </w:r>
      <w:r>
        <w:rPr>
          <w:rStyle w:val="Forte"/>
        </w:rPr>
        <w:t>CANDIDATO CONVOCADO</w:t>
      </w:r>
    </w:p>
    <w:p w14:paraId="73C182C1" w14:textId="77777777" w:rsidR="00EC7D5C" w:rsidRDefault="00000000" w:rsidP="00F13069">
      <w:pPr>
        <w:pStyle w:val="NormalWeb"/>
        <w:jc w:val="both"/>
      </w:pPr>
      <w:r>
        <w:t>Nº de inscrição / Nome ou Nome Social / RG / CPF / Classificação Final</w:t>
      </w:r>
    </w:p>
    <w:p w14:paraId="61C221BE" w14:textId="77777777" w:rsidR="00EC7D5C" w:rsidRDefault="00000000" w:rsidP="00F13069">
      <w:pPr>
        <w:pStyle w:val="NormalWeb"/>
        <w:jc w:val="both"/>
      </w:pPr>
      <w:r>
        <w:t xml:space="preserve">75/SANDRA HELENA DA SILVA DE SANTIS/166022767 /08971088842 /1º </w:t>
      </w:r>
    </w:p>
    <w:p w14:paraId="6F956B22" w14:textId="77777777" w:rsidR="00EC7D5C" w:rsidRDefault="00000000" w:rsidP="00F13069">
      <w:pPr>
        <w:pStyle w:val="NormalWeb"/>
        <w:jc w:val="both"/>
      </w:pPr>
      <w:r>
        <w:t> </w:t>
      </w:r>
    </w:p>
    <w:sectPr w:rsidR="00EC7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69"/>
    <w:rsid w:val="00077767"/>
    <w:rsid w:val="009B7775"/>
    <w:rsid w:val="00E6389F"/>
    <w:rsid w:val="00EC7D5C"/>
    <w:rsid w:val="00F13069"/>
    <w:rsid w:val="00F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81C95"/>
  <w15:chartTrackingRefBased/>
  <w15:docId w15:val="{C501A5AD-D6F3-434B-A532-A304076B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2024-02-21T13:06:00Z</dcterms:created>
  <dcterms:modified xsi:type="dcterms:W3CDTF">2024-02-22T09:14:00Z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2024-02-21T13:06:56Z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0266a0db-c331-4fd8-b530-1a68b7359ca1</vt:lpwstr>
  </property>
  <property fmtid="{D5CDD505-2E9C-101B-9397-08002B2CF9AE}" pid="8" name="MSIP_Label_ff380b4d-8a71-4241-982c-3816ad3ce8fc_ContentBits">
    <vt:lpwstr>0</vt:lpwstr>
  </property>
</Properties>
</file>